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173" w:rsidRPr="002B5E88" w:rsidRDefault="002B5E88" w:rsidP="002B5E88">
      <w:pPr>
        <w:jc w:val="center"/>
        <w:rPr>
          <w:rFonts w:hint="eastAsia"/>
          <w:b/>
          <w:sz w:val="36"/>
          <w:szCs w:val="36"/>
        </w:rPr>
      </w:pPr>
      <w:r w:rsidRPr="002B5E88">
        <w:rPr>
          <w:rFonts w:hint="eastAsia"/>
          <w:b/>
          <w:sz w:val="36"/>
          <w:szCs w:val="36"/>
        </w:rPr>
        <w:t>2013-2015</w:t>
      </w:r>
      <w:r w:rsidRPr="002B5E88">
        <w:rPr>
          <w:rFonts w:hint="eastAsia"/>
          <w:b/>
          <w:sz w:val="36"/>
          <w:szCs w:val="36"/>
        </w:rPr>
        <w:t>年化学化工学院科研成果奖</w:t>
      </w:r>
    </w:p>
    <w:p w:rsidR="002B5E88" w:rsidRDefault="002B5E88">
      <w:pPr>
        <w:rPr>
          <w:rFonts w:hint="eastAsia"/>
        </w:rPr>
      </w:pPr>
    </w:p>
    <w:tbl>
      <w:tblPr>
        <w:tblW w:w="0" w:type="auto"/>
        <w:tblInd w:w="93" w:type="dxa"/>
        <w:tblLook w:val="04A0"/>
      </w:tblPr>
      <w:tblGrid>
        <w:gridCol w:w="892"/>
        <w:gridCol w:w="2825"/>
        <w:gridCol w:w="8233"/>
        <w:gridCol w:w="793"/>
        <w:gridCol w:w="669"/>
        <w:gridCol w:w="669"/>
      </w:tblGrid>
      <w:tr w:rsidR="002B5E88" w:rsidRPr="002B5E88" w:rsidTr="002B5E8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第一完成人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奖励名称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成果名称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获奖日期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获奖级别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获奖等级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索静洁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河南省第三届自然科学</w:t>
            </w:r>
            <w:proofErr w:type="gram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学术奖学术奖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The derivation of a </w:t>
            </w: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chiral</w:t>
            </w:r>
            <w:proofErr w:type="spellEnd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substituent code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2015-12-01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三等奖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索静洁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河南省第三届自然科学</w:t>
            </w:r>
            <w:proofErr w:type="gram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学术奖学术奖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Prediction of </w:t>
            </w: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enantioselectivity</w:t>
            </w:r>
            <w:proofErr w:type="spellEnd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of primary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2015-12-01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三等奖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赵谈封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河南省第三届自然科学</w:t>
            </w:r>
            <w:proofErr w:type="gram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学术奖学术奖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Graph Theoretical Representation of Atomic Asymmetry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2015-12-01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三等奖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杨立荣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河南省第三届自然科学</w:t>
            </w:r>
            <w:proofErr w:type="gram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学术奖学术奖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A series of 3D </w:t>
            </w: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isomor</w:t>
            </w:r>
            <w:proofErr w:type="spellEnd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phous</w:t>
            </w:r>
            <w:proofErr w:type="spellEnd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lanthanide coordination polymers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2015-12-01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三等奖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屈建莹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河南省第三届自然科学</w:t>
            </w:r>
            <w:proofErr w:type="gram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学术奖学术奖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Sensitive simultaneous determination of hydroquinone and </w:t>
            </w: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catechol</w:t>
            </w:r>
            <w:proofErr w:type="spellEnd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based on BCN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2015-12-01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三等奖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赵俊伟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河南省第三届自然科学</w:t>
            </w:r>
            <w:proofErr w:type="gram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学术奖学术奖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Rectangle versus Square Oxalate-Connective </w:t>
            </w: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Tetralanthanide</w:t>
            </w:r>
            <w:proofErr w:type="spellEnd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Cluster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2015-12-01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三等奖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李德亮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河南省第三届自然科学</w:t>
            </w:r>
            <w:proofErr w:type="gram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学术奖学术奖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Ultraviolet-assisted synthesis of hourglass-like </w:t>
            </w: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ZnO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2015-12-01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三等奖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王勇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河南省第三届自然科学</w:t>
            </w:r>
            <w:proofErr w:type="gram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学术奖学术奖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Derivation of saddle shaped </w:t>
            </w: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cyclooctatetrathiophene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2015-12-01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三等奖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张庆友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河南省第三届自然科学</w:t>
            </w:r>
            <w:proofErr w:type="gram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学术奖学术奖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A QSPR approach for the fast estimation of DFT/NBO partial atomic charges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2015-12-01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二等奖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王丽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河南省第三届自然科学</w:t>
            </w:r>
            <w:proofErr w:type="gram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学术奖学术奖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nfluence</w:t>
            </w:r>
            <w:proofErr w:type="spellEnd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of primary and auxiliary </w:t>
            </w: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ligand</w:t>
            </w:r>
            <w:proofErr w:type="spellEnd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on spectroscopic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2015-12-01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二等奖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安冰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河南省第三届自然科学</w:t>
            </w:r>
            <w:proofErr w:type="gram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学术奖</w:t>
            </w: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学术奖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Cation</w:t>
            </w:r>
            <w:proofErr w:type="spellEnd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-size-controlled assembly of the Ni(Ac)2– 1,4-H2NDC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2015-</w:t>
            </w: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12-01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地市</w:t>
            </w: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二等</w:t>
            </w: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李西营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河南省第三届自然科学</w:t>
            </w:r>
            <w:proofErr w:type="gram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学术奖学术奖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Dynamic Behavior of Water Droplet Impact on </w:t>
            </w: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Microtextured</w:t>
            </w:r>
            <w:proofErr w:type="spellEnd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Surfaces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2015-12-01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二等奖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赵俊伟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河南省第三届自然科学</w:t>
            </w:r>
            <w:proofErr w:type="gram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学术奖学术奖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Tetrahedral </w:t>
            </w: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Polyoxometalate</w:t>
            </w:r>
            <w:proofErr w:type="spellEnd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Nanoclusters</w:t>
            </w:r>
            <w:proofErr w:type="spellEnd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with </w:t>
            </w: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Tetrameric</w:t>
            </w:r>
            <w:proofErr w:type="spellEnd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Rare-Earth Cores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2015-12-01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二等奖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刘勇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河南省第三届自然科学</w:t>
            </w:r>
            <w:proofErr w:type="gram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学术奖学术奖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Kinetics Study of the </w:t>
            </w: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Esterification</w:t>
            </w:r>
            <w:proofErr w:type="spellEnd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Reaction of </w:t>
            </w: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Diethylene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2015-12-01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二等奖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霍志远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河南省第三届自然科学</w:t>
            </w:r>
            <w:proofErr w:type="gram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学术奖学术奖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Synthesis of Cyclic Carbonates from Carbon Dioxide and </w:t>
            </w: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Epoxides</w:t>
            </w:r>
            <w:proofErr w:type="spellEnd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Catalyzed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2015-12-01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二等奖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杨东辉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河南省第三届自然科学</w:t>
            </w:r>
            <w:proofErr w:type="gram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学术奖学术奖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Carboxylate</w:t>
            </w:r>
            <w:proofErr w:type="spellEnd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-Functionalized </w:t>
            </w: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Phosphomolybdates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2015-12-01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二等奖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牛景杨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河南省第三届自然科学</w:t>
            </w:r>
            <w:proofErr w:type="gram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学术奖学术奖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Tetradecacobalt</w:t>
            </w:r>
            <w:proofErr w:type="spellEnd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(II)-Containing 36-Niobate [Co14(OH)16(H2O)8Nb36O106]20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2015-12-01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二等奖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杨璐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河南省第三届自然科学</w:t>
            </w:r>
            <w:proofErr w:type="gram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学术奖学术奖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A Crown-Shaped 24-Molybdate Cluster Constructed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2015-12-01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二等奖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韩秋霞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河南省第三届自然科学</w:t>
            </w:r>
            <w:proofErr w:type="gram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学术奖学术奖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Novel </w:t>
            </w: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Isopolyoxotungstate</w:t>
            </w:r>
            <w:proofErr w:type="spellEnd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[H2W11O38]8? Based Metal Organic Framework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2015-12-01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二等奖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韩秋霞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河南省第三届自然科学</w:t>
            </w:r>
            <w:proofErr w:type="gram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学术奖学术奖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Beat over the Old Ground with New Strategy: Engineering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2015-12-01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二等奖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刘小强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河南省第三届自然科学</w:t>
            </w:r>
            <w:proofErr w:type="gram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学术奖学术奖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Gold </w:t>
            </w: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Nanoparticle</w:t>
            </w:r>
            <w:proofErr w:type="spellEnd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Encapsulated-Tubular TiO2 </w:t>
            </w: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Nanocluster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2015-12-01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二等奖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刘小强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河南省第三届自然科学</w:t>
            </w:r>
            <w:proofErr w:type="gram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学术奖学术奖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Preparation of </w:t>
            </w: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graphene</w:t>
            </w:r>
            <w:proofErr w:type="spellEnd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nanoplatelet–titanate</w:t>
            </w:r>
            <w:proofErr w:type="spellEnd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nanotube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2015-12-01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二等奖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王勇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河南省第三届自然科学</w:t>
            </w:r>
            <w:proofErr w:type="gram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学术奖学术奖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Synthesis and Characterization of </w:t>
            </w: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Cyclooctatetrathiophenes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2015-12-01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二等奖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党东宾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河南省第三届自然科学</w:t>
            </w:r>
            <w:proofErr w:type="gram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学术奖</w:t>
            </w: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学术奖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 xml:space="preserve">Three-dimensional </w:t>
            </w: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homochiral</w:t>
            </w:r>
            <w:proofErr w:type="spellEnd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manganese–lanthanide frameworks based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2015-</w:t>
            </w: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12-01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地市</w:t>
            </w: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一等</w:t>
            </w: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周振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河南省第三届自然科学</w:t>
            </w:r>
            <w:proofErr w:type="gram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学术奖学术奖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Nona-Copper(II)-Containing 18-Tungsto-8 Arsenate(III) Exhibits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2015-12-01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一等奖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张东娣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河南省第三届自然科学</w:t>
            </w:r>
            <w:proofErr w:type="gram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学术奖学术奖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A New Nb28 Cluster Based on </w:t>
            </w: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tungstophosphate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2015-12-01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一等奖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冯彩霞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河南省第三届自然科学</w:t>
            </w:r>
            <w:proofErr w:type="gram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学术奖学术奖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Effect of photo-corrosion of Ag2CO3 on visible light </w:t>
            </w: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photocatalytic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2015-12-01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一等奖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龚春红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开封市第十一届自然科学优秀学术成果奖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Facile in situ synthesis of nickel/cellulose </w:t>
            </w: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nanocomposites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2015-09-01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三等奖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杨立荣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开封市第十一届自然科学优秀学术成果奖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Isomorphous</w:t>
            </w:r>
            <w:proofErr w:type="spellEnd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and </w:t>
            </w: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isostructural</w:t>
            </w:r>
            <w:proofErr w:type="spellEnd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lanthanide coordination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2015-09-01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三等奖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徐</w:t>
            </w:r>
            <w:proofErr w:type="gram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开封市第十一届自然科学优秀学术成果奖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Copper-Catalyzed One-Pot Synthesis of 1,2,4-Triazoles from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2015-09-01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二等奖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冯彩霞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开封市第十一届自然科学优秀学术成果奖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Effect of photo-corrosion of Ag2CO3 on visible light </w:t>
            </w: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photocatalytic</w:t>
            </w:r>
            <w:proofErr w:type="spellEnd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activity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2015-09-01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一等奖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冯彩霞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2015</w:t>
            </w: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年度河南省教育厅科技成果奖优秀科技论文奖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The effect of infrared light on visible light </w:t>
            </w: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photocatalytic</w:t>
            </w:r>
            <w:proofErr w:type="spellEnd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activity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2015-05-22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一等奖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徐元清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2014</w:t>
            </w: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年度开封市科学技术进步奖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新型无卤</w:t>
            </w:r>
            <w:proofErr w:type="gram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抑烟型阻燃</w:t>
            </w:r>
            <w:proofErr w:type="gramEnd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增塑剂</w:t>
            </w: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NDP</w:t>
            </w: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的研制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2014-10-01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二等奖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张凌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2014</w:t>
            </w: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年度开封市科学技术进步奖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ADC</w:t>
            </w: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发泡剂水合</w:t>
            </w:r>
            <w:proofErr w:type="gram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肼</w:t>
            </w:r>
            <w:proofErr w:type="gramEnd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工段固体废弃物无害化资源化技术研究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2014-10-01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二等奖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房晓敏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2014</w:t>
            </w: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年度开封市科学技术进步奖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绿色环保杀菌剂</w:t>
            </w:r>
            <w:proofErr w:type="gram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嘧菌酯生产</w:t>
            </w:r>
            <w:proofErr w:type="gramEnd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工艺改进与中试放大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2014-10-01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一等奖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张凌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开封市第十届自然科学优秀学术成果奖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Degradation of p-Toluene </w:t>
            </w: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Sulfonic</w:t>
            </w:r>
            <w:proofErr w:type="spellEnd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Acid Wastewater by Combined </w:t>
            </w: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Photocatalysis</w:t>
            </w:r>
            <w:proofErr w:type="spellEnd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and </w:t>
            </w: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Ozonization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2014-10-01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三等奖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徐元清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开封市第十届自然科学优秀学</w:t>
            </w: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术成果奖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新型无卤阻燃剂新戊二醇双磷酸</w:t>
            </w:r>
            <w:proofErr w:type="gram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二苯酯的</w:t>
            </w:r>
            <w:proofErr w:type="gramEnd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合成研究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2014-</w:t>
            </w: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10-01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地市</w:t>
            </w: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二等</w:t>
            </w: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冯彩霞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2014</w:t>
            </w: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年</w:t>
            </w: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“</w:t>
            </w: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创青春</w:t>
            </w: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”</w:t>
            </w: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河南省大学生创业大赛金奖指导教师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光</w:t>
            </w:r>
            <w:proofErr w:type="gram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璀</w:t>
            </w:r>
            <w:proofErr w:type="gramEnd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化工有限公司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2014-09-01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其它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一等奖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丁涛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2014</w:t>
            </w: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年河南省教育厅科技成果奖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单晶硅切割废液的处理回收利用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2014-06-01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二等奖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张凌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2014</w:t>
            </w: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年河南省教育厅科技成果奖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酮</w:t>
            </w:r>
            <w:proofErr w:type="gram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苷</w:t>
            </w:r>
            <w:proofErr w:type="gramEnd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固体废弃物资源化技术研究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2014-06-01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二等奖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毛立群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2014</w:t>
            </w: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年河南省教育厅科技成果奖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低温超</w:t>
            </w:r>
            <w:proofErr w:type="gramEnd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疏水性涂层研究</w:t>
            </w: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—</w:t>
            </w: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瓷与钢化玻璃绝缘体表面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2014-06-01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一等奖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牛景杨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2014</w:t>
            </w: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年河南省教育厅科技成果奖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多酸稀土衍生物的合成、结构及性质研究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2014-06-01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一等奖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党东宾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第二届河南省自然科学优秀学术论文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Assembly of a </w:t>
            </w: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phospho-molybdic</w:t>
            </w:r>
            <w:proofErr w:type="spellEnd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Wells–Dawson-based silver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2013-12-01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三等奖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柏</w:t>
            </w:r>
            <w:r w:rsidRPr="002B5E88">
              <w:rPr>
                <w:rFonts w:ascii="宋体" w:eastAsia="宋体" w:hAnsi="宋体" w:cs="宋体"/>
                <w:kern w:val="0"/>
                <w:sz w:val="20"/>
                <w:szCs w:val="20"/>
              </w:rPr>
              <w:t>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第二届河南省自然科学优秀学术论文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Synthesis, crystal structures and luminescent properties of two one-dimensional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2013-12-01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三等奖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胡卫平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第二届河南省自然科学优秀学术论文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左氧氟沙星</w:t>
            </w: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-</w:t>
            </w: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CdS</w:t>
            </w:r>
            <w:proofErr w:type="spellEnd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-BSA</w:t>
            </w: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体系荧光猝灭法测定左氧氟沙星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2013-12-01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三等奖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刘绣华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第二届河南省自然科学优秀学术论文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怀山药与同属植物</w:t>
            </w:r>
            <w:proofErr w:type="gram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甾</w:t>
            </w:r>
            <w:proofErr w:type="gramEnd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体成分差异性比</w:t>
            </w:r>
            <w:proofErr w:type="gram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较研究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2013-12-01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三等奖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李德亮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第二届河南省自然科学优秀学术论文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Effect of ultrasonic frequency on the structure and </w:t>
            </w: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sonophotocatalytic</w:t>
            </w:r>
            <w:proofErr w:type="spellEnd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2013-12-01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三等奖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常志显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第二届河南省自然科学优秀学术论文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Determination of Amino Group Content on </w:t>
            </w: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Nanosilicas</w:t>
            </w:r>
            <w:proofErr w:type="spellEnd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with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2013-12-01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三等奖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朱金花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第二届河南省自然科学优秀学术论文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Analysis of </w:t>
            </w: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Bisbenzylisoquinoline</w:t>
            </w:r>
            <w:proofErr w:type="spellEnd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Alkaloids by </w:t>
            </w: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Micellar</w:t>
            </w:r>
            <w:proofErr w:type="spellEnd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Electrokinetic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2013-12-01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三等奖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刘云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第二届河南省自然科学优秀学</w:t>
            </w: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术论文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 xml:space="preserve">A novel 2D organic–inorganic hybrid 3d–4f </w:t>
            </w: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polyoxometalate</w:t>
            </w:r>
            <w:proofErr w:type="spellEnd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built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2013-</w:t>
            </w: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12-01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地市</w:t>
            </w: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三等</w:t>
            </w: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赵俊伟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第二届河南省自然科学优秀学术论文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Two organic–inorganic hybrid 1-D and 3-D </w:t>
            </w: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polyoxotungstates</w:t>
            </w:r>
            <w:proofErr w:type="spellEnd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constructed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2013-12-01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三等奖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胡卫平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第二届河南省自然科学优秀学术论文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刚果红</w:t>
            </w: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-</w:t>
            </w: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孔雀石绿</w:t>
            </w: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-</w:t>
            </w: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左氧氟沙星分光光度法测定左氧氟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2013-12-01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三等奖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胡卫平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第二届河南省自然科学优秀学术论文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CdS</w:t>
            </w:r>
            <w:proofErr w:type="spellEnd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量子点荧光光度法测定蛋白质的含量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2013-12-01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三等奖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杨立荣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第二届河南省自然科学优秀学术论文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Synthesis, characterization and thermal decomposition kinetics as well as evaluation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2013-12-01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二等奖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刘小强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第二届河南省自然科学优秀学术论文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Hydrogen peroxide detection at a horseradish </w:t>
            </w: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peroxidase</w:t>
            </w:r>
            <w:proofErr w:type="spellEnd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biosensor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2013-12-01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二等奖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韩秋霞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第二届河南省自然科学优秀学术论文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A novel 1D </w:t>
            </w: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tungstoarsenate</w:t>
            </w:r>
            <w:proofErr w:type="spellEnd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with mixed organic </w:t>
            </w: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ligands</w:t>
            </w:r>
            <w:proofErr w:type="spellEnd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assembled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2013-12-01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二等奖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李亚敏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第二届河南省自然科学优秀学术论文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Two binuclear </w:t>
            </w: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tetracarboxylate</w:t>
            </w:r>
            <w:proofErr w:type="spellEnd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-bridged complexes: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2013-12-01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二等奖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李亚敏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第二届河南省自然科学优秀学术论文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A novel </w:t>
            </w: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pentanuclear</w:t>
            </w:r>
            <w:proofErr w:type="spellEnd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zinc coordination polymer with one-dimensional chain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2013-12-01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二等奖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党东宾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第二届河南省自然科学优秀学术论文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Assembly of </w:t>
            </w: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Polyoxometalate</w:t>
            </w:r>
            <w:proofErr w:type="spellEnd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-based Metal-organic Frameworks with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2013-12-01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二等奖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柏</w:t>
            </w:r>
            <w:r w:rsidRPr="002B5E88">
              <w:rPr>
                <w:rFonts w:ascii="宋体" w:eastAsia="宋体" w:hAnsi="宋体" w:cs="宋体"/>
                <w:kern w:val="0"/>
                <w:sz w:val="20"/>
                <w:szCs w:val="20"/>
              </w:rPr>
              <w:t>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第二届河南省自然科学优秀学术论文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Assembly of four d10-metal inorganic–organic hybrid coordination polymers based on </w:t>
            </w: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bipyrazine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2013-12-01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二等奖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柏</w:t>
            </w:r>
            <w:r w:rsidRPr="002B5E88">
              <w:rPr>
                <w:rFonts w:ascii="宋体" w:eastAsia="宋体" w:hAnsi="宋体" w:cs="宋体"/>
                <w:kern w:val="0"/>
                <w:sz w:val="20"/>
                <w:szCs w:val="20"/>
              </w:rPr>
              <w:t>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第二届河南省自然科学优秀学术论文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Assembly of </w:t>
            </w: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polyoxometalate</w:t>
            </w:r>
            <w:proofErr w:type="spellEnd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-based inorganic–organic compounds from silver–Schiff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2013-12-01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二等奖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朱金花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第二届河南省自然科学优秀学术论文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Investigation the interaction of </w:t>
            </w: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Daphnin</w:t>
            </w:r>
            <w:proofErr w:type="spellEnd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with human serum albumin using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2013-12-01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二等奖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刘红玲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第二届河南省自然科学优秀学</w:t>
            </w: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术论文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Low-temperature synthesis and characterization of PVP-capped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2013-</w:t>
            </w: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12-01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地市</w:t>
            </w: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二等</w:t>
            </w: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刘红玲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第二届河南省自然科学优秀学术论文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Facile growth of </w:t>
            </w: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monocrystalline</w:t>
            </w:r>
            <w:proofErr w:type="spellEnd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gold–iron </w:t>
            </w: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nanocrystals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2013-12-01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二等奖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张磊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第二届河南省自然科学优秀学术论文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Enzymatic polymerization of phenol catalyzed by horseradish </w:t>
            </w: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peroxidase</w:t>
            </w:r>
            <w:proofErr w:type="spellEnd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in aqueous micelle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2013-12-01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二等奖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李德亮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第二届河南省自然科学优秀学术论文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Extraction </w:t>
            </w: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Equilibria</w:t>
            </w:r>
            <w:proofErr w:type="spellEnd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of 4-hydroxypyridine Using Di(2-ethylhexyl) Phosphoric Acid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2013-12-01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二等奖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常志显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第二届河南省自然科学优秀学术论文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Determining Surface Vinyl on </w:t>
            </w: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Vinyltriethoxysilane</w:t>
            </w:r>
            <w:proofErr w:type="spellEnd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Modified </w:t>
            </w: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Nanosilica</w:t>
            </w:r>
            <w:proofErr w:type="spellEnd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by </w:t>
            </w: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Coulometry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2013-12-01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二等奖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常志显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第二届河南省自然科学优秀学术论文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Reactive Extraction of o-, m-, and p-Aminophenol Using </w:t>
            </w: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Trialkylphosphine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2013-12-01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二等奖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郭建辉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第二届河南省自然科学优秀学术论文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Role of </w:t>
            </w: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Cl</w:t>
            </w:r>
            <w:proofErr w:type="spellEnd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ions in </w:t>
            </w: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photooxidation</w:t>
            </w:r>
            <w:proofErr w:type="spellEnd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of propylene on TiO2 surface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2013-12-01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二等奖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龚春红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第二届河南省自然科学优秀学术论文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Synthesis and Microwave Electromagnetic Properties of </w:t>
            </w: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Nanosized</w:t>
            </w:r>
            <w:proofErr w:type="spellEnd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Titanium Nitride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2013-12-01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二等奖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张杰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第二届河南省自然科学优秀学术论文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Flavonoids</w:t>
            </w:r>
            <w:proofErr w:type="spellEnd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from Artemisia </w:t>
            </w: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sphaerocephala</w:t>
            </w:r>
            <w:proofErr w:type="spellEnd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and their free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2013-12-01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二等奖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刘云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第二届河南省自然科学优秀学术论文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An organic–inorganic hybrid </w:t>
            </w: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dimeric</w:t>
            </w:r>
            <w:proofErr w:type="spellEnd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arsenotungstate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2013-12-01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二等奖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罗婕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第二届河南省自然科学优秀学术论文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Three 3D organic–inorganic hybrid </w:t>
            </w: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heterometallic</w:t>
            </w:r>
            <w:proofErr w:type="spellEnd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polyoxotungstates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2013-12-01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二等奖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陈利娟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第二届河南省自然科学优秀学术论文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Synthesis, structure and magnetism of a 2-D organic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2013-12-01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二等奖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赵俊伟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第二届河南省自然科学优秀学术论文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Two 1-D multi-nickel substituted </w:t>
            </w: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arsenotungstate</w:t>
            </w:r>
            <w:proofErr w:type="spellEnd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aggregates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2013-12-01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二等奖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赵俊伟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第二届河南省自然科学优秀学</w:t>
            </w: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术论文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 xml:space="preserve">Novel </w:t>
            </w: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polyoxometalate</w:t>
            </w:r>
            <w:proofErr w:type="spellEnd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hybrids consisting of copper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2013-</w:t>
            </w: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12-01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地市</w:t>
            </w: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二等</w:t>
            </w: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杨立荣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第二届河南省自然科学优秀学术论文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Synthesis, structure of 3D lanthanide (La(III), Pr(III)) </w:t>
            </w: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nanoporous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2013-12-01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二等奖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王丽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第二届河南省自然科学优秀学术论文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Dual-level direct dynamics studies on the hydrogen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2013-12-01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二等奖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王丽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第二届河南省自然科学优秀学术论文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Hydrogen Abstraction Reactions of OH Radicals With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2013-12-01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二等奖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赵媛（学）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第二届河南省自然科学优秀学术论文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A theoretical study of electronic spectra in the linear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2013-12-01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二等奖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张燕鑫（学）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第二届河南省自然科学优秀学术论文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Theoretical studies on structures and electronic spectra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2013-12-01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二等奖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王新海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第二届河南省自然科学优秀学术论文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中高温条件下活性红</w:t>
            </w: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KE-3B</w:t>
            </w: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厌氧脱色特性和机理初探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2013-12-01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二等奖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王新海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第二届河南省自然科学优秀学术论文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基于高溶气量</w:t>
            </w:r>
            <w:proofErr w:type="gramEnd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的新型气</w:t>
            </w:r>
            <w:proofErr w:type="gram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浮系统</w:t>
            </w:r>
            <w:proofErr w:type="gramEnd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的性能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2013-12-01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二等奖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刘小强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第二届河南省自然科学优秀学术论文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A novel approach to construct a horseradish </w:t>
            </w: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peroxidase|hydrophilic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2013-12-01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一等奖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韩秋霞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第二届河南省自然科学优秀学术论文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Three Novel Inorganic-Organic Hybrid </w:t>
            </w: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Arsenomolybdate</w:t>
            </w:r>
            <w:proofErr w:type="spellEnd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Architectures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2013-12-01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一等奖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党东宾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第二届河南省自然科学优秀学术论文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Construction of </w:t>
            </w: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Polyoxometalate</w:t>
            </w:r>
            <w:proofErr w:type="spellEnd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-based Inorganic-organic Compounds Using Silver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2013-12-01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一等奖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刘红玲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第二届河南省自然科学优秀学术论文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Non-aqueous synthesis of water-dispersible Fe3O4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2013-12-01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一等奖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李德亮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第二届河南省自然科学优秀学术论文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Extraction of 8?Hydroxyquinoline by </w:t>
            </w: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Tributylphosphate</w:t>
            </w:r>
            <w:proofErr w:type="spellEnd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in Kerosene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2013-12-01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一等奖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张凌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第二届河南省自然科学优秀学</w:t>
            </w: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术论文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 xml:space="preserve">Extraction </w:t>
            </w: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Equilibria</w:t>
            </w:r>
            <w:proofErr w:type="spellEnd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of </w:t>
            </w: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Picolinic</w:t>
            </w:r>
            <w:proofErr w:type="spellEnd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Acid with </w:t>
            </w: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Trialkylamine</w:t>
            </w:r>
            <w:proofErr w:type="spellEnd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/n-</w:t>
            </w: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Octanol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2013-</w:t>
            </w: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12-01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地市</w:t>
            </w: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一等</w:t>
            </w: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张琳（学）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第二届河南省自然科学优秀学术论文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α-</w:t>
            </w: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GlucosidaseinhibitorsfromChineseYam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2013-12-01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一等奖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陈利娟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第二届河南省自然科学优秀学术论文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Three transition-metal substituted </w:t>
            </w: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polyoxotungstates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2013-12-01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一等奖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王丽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第二届河南省自然科学优秀学术论文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Hydrogen Abstraction Reactions of OH Radicals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2013-12-01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一等奖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郭须更（学）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第二届河南省自然科学优秀学术论文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Ab</w:t>
            </w:r>
            <w:proofErr w:type="spellEnd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Initio Characterization of Size Dependence of Electronic Spectra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2013-12-01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一等奖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龚春红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第二届河南省自然科学优秀学术论文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Room-temperature ferromagnetism evolution in </w:t>
            </w: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nanostructured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2013-12-01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一等奖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张凌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开封市第九届自然科学优秀学术成果奖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超声波光催化协同降解对甲基苯磺酸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2013-10-10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二等奖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王玉霞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开封市第九届自然科学优秀学术成果奖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Nonhematotoxic</w:t>
            </w:r>
            <w:proofErr w:type="spellEnd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Naphthalene </w:t>
            </w: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Diimide</w:t>
            </w:r>
            <w:proofErr w:type="spellEnd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Modified by Polyamine: Synthesis and Biological Evaluation(</w:t>
            </w: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无血液毒性的</w:t>
            </w:r>
            <w:proofErr w:type="gram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萘酰二</w:t>
            </w:r>
            <w:proofErr w:type="gramEnd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亚胺－多胺衍生物的合成及生物活性评价</w:t>
            </w: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2013-10-10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一等奖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王志乾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2013</w:t>
            </w: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年度河南省信息技术教育优秀成果奖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中职学校课堂管理现状与对策研究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2013-08-16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三等奖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房晓敏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2013</w:t>
            </w: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年度河南省信息技术教育优秀成果奖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化工单元操作示范教学课件</w:t>
            </w: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——</w:t>
            </w: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机械分离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2013-08-16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二等奖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杨</w:t>
            </w:r>
            <w:proofErr w:type="gram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2013</w:t>
            </w: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年度河南省信息技术教育优秀成果奖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《离心泵》教学课件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2013-08-16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二等奖</w:t>
            </w:r>
          </w:p>
        </w:tc>
      </w:tr>
      <w:tr w:rsidR="002B5E88" w:rsidRPr="002B5E88" w:rsidTr="002B5E8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杨立荣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2013</w:t>
            </w: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年度河南省信息技术教育优秀成果奖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Synthesis,characterization</w:t>
            </w:r>
            <w:proofErr w:type="spellEnd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and thermal decomposition kinetics as well as evaluation of luminescent properties of several 3D lanthanide </w:t>
            </w:r>
            <w:proofErr w:type="spellStart"/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coord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2013-08-16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地市级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8" w:rsidRPr="002B5E88" w:rsidRDefault="002B5E88" w:rsidP="002B5E8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B5E88">
              <w:rPr>
                <w:rFonts w:ascii="Arial" w:eastAsia="宋体" w:hAnsi="Arial" w:cs="Arial"/>
                <w:kern w:val="0"/>
                <w:sz w:val="20"/>
                <w:szCs w:val="20"/>
              </w:rPr>
              <w:t>二等奖</w:t>
            </w:r>
          </w:p>
        </w:tc>
      </w:tr>
    </w:tbl>
    <w:p w:rsidR="002B5E88" w:rsidRDefault="002B5E88">
      <w:r>
        <w:t>注</w:t>
      </w:r>
      <w:r>
        <w:rPr>
          <w:rFonts w:hint="eastAsia"/>
        </w:rPr>
        <w:t>：</w:t>
      </w:r>
      <w:r>
        <w:t>此表由科研系统导出</w:t>
      </w:r>
      <w:r>
        <w:rPr>
          <w:rFonts w:hint="eastAsia"/>
        </w:rPr>
        <w:t>，</w:t>
      </w:r>
      <w:r>
        <w:t>如有误请与科研办公室联系修改</w:t>
      </w:r>
      <w:r>
        <w:rPr>
          <w:rFonts w:hint="eastAsia"/>
        </w:rPr>
        <w:t>。</w:t>
      </w:r>
    </w:p>
    <w:sectPr w:rsidR="002B5E88" w:rsidSect="002B5E8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B5E88"/>
    <w:rsid w:val="002B5E88"/>
    <w:rsid w:val="00D05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1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1479</Words>
  <Characters>8431</Characters>
  <Application>Microsoft Office Word</Application>
  <DocSecurity>0</DocSecurity>
  <Lines>70</Lines>
  <Paragraphs>19</Paragraphs>
  <ScaleCrop>false</ScaleCrop>
  <Company/>
  <LinksUpToDate>false</LinksUpToDate>
  <CharactersWithSpaces>9891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2016-06-11T03:38:00Z</dcterms:created>
  <dcterms:modified xsi:type="dcterms:W3CDTF">2016-06-11T03:41:00Z</dcterms:modified>
</cp:coreProperties>
</file>